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B139B" w14:textId="5C033739" w:rsidR="009C3DE3" w:rsidRPr="006A4583" w:rsidRDefault="00B91226" w:rsidP="006A4583">
      <w:pPr>
        <w:jc w:val="center"/>
        <w:rPr>
          <w:sz w:val="72"/>
          <w:szCs w:val="72"/>
        </w:rPr>
      </w:pPr>
      <w:r w:rsidRPr="006A4583">
        <w:rPr>
          <w:sz w:val="72"/>
          <w:szCs w:val="72"/>
        </w:rPr>
        <w:t>A Reminder to all our parents ahead of the Christmas Holiday break at the end of Term 4 that school zones remain in place for the safety of our children and families.</w:t>
      </w:r>
    </w:p>
    <w:p w14:paraId="00B5C536" w14:textId="77777777" w:rsidR="00B91226" w:rsidRPr="006A4583" w:rsidRDefault="00B91226" w:rsidP="006A4583">
      <w:pPr>
        <w:jc w:val="center"/>
        <w:rPr>
          <w:sz w:val="72"/>
          <w:szCs w:val="72"/>
        </w:rPr>
      </w:pPr>
    </w:p>
    <w:p w14:paraId="457B4449" w14:textId="472470AB" w:rsidR="00B91226" w:rsidRPr="006A4583" w:rsidRDefault="00B91226" w:rsidP="006A4583">
      <w:pPr>
        <w:jc w:val="center"/>
        <w:rPr>
          <w:sz w:val="72"/>
          <w:szCs w:val="72"/>
        </w:rPr>
      </w:pPr>
      <w:r w:rsidRPr="006A4583">
        <w:rPr>
          <w:sz w:val="72"/>
          <w:szCs w:val="72"/>
        </w:rPr>
        <w:t>School zones operate on all gazetted school days, which are all days the school is open, even pupil free days.</w:t>
      </w:r>
    </w:p>
    <w:p w14:paraId="008AB14D" w14:textId="77777777" w:rsidR="006A4583" w:rsidRPr="006A4583" w:rsidRDefault="006A4583" w:rsidP="006A4583">
      <w:pPr>
        <w:jc w:val="center"/>
        <w:rPr>
          <w:sz w:val="72"/>
          <w:szCs w:val="72"/>
        </w:rPr>
      </w:pPr>
    </w:p>
    <w:p w14:paraId="45DDFBEF" w14:textId="11D749E2" w:rsidR="009C3DE3" w:rsidRPr="006A4583" w:rsidRDefault="006A4583" w:rsidP="006A4583">
      <w:pPr>
        <w:jc w:val="center"/>
        <w:rPr>
          <w:sz w:val="72"/>
          <w:szCs w:val="72"/>
        </w:rPr>
      </w:pPr>
      <w:r w:rsidRPr="006A4583">
        <w:rPr>
          <w:sz w:val="72"/>
          <w:szCs w:val="72"/>
        </w:rPr>
        <w:t>Have a Blessed Christmas and a Restful, Safe holiday.</w:t>
      </w:r>
      <w:bookmarkStart w:id="0" w:name="_GoBack"/>
      <w:bookmarkEnd w:id="0"/>
    </w:p>
    <w:p w14:paraId="37AEF72D" w14:textId="77777777" w:rsidR="009C3DE3" w:rsidRDefault="009C3DE3"/>
    <w:sectPr w:rsidR="009C3DE3" w:rsidSect="00DD26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4C"/>
    <w:rsid w:val="000A5FA0"/>
    <w:rsid w:val="00215EB2"/>
    <w:rsid w:val="00225522"/>
    <w:rsid w:val="003A1222"/>
    <w:rsid w:val="004B034C"/>
    <w:rsid w:val="0067336C"/>
    <w:rsid w:val="006A4583"/>
    <w:rsid w:val="007D2BE6"/>
    <w:rsid w:val="007D4C9C"/>
    <w:rsid w:val="00881471"/>
    <w:rsid w:val="009C3DE3"/>
    <w:rsid w:val="00B0151B"/>
    <w:rsid w:val="00B91226"/>
    <w:rsid w:val="00BE0129"/>
    <w:rsid w:val="00C962BE"/>
    <w:rsid w:val="00DD263D"/>
    <w:rsid w:val="00E0530B"/>
    <w:rsid w:val="00E2791F"/>
    <w:rsid w:val="00F03143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86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Charlton</dc:creator>
  <cp:keywords/>
  <dc:description/>
  <cp:lastModifiedBy>Device Support</cp:lastModifiedBy>
  <cp:revision>2</cp:revision>
  <dcterms:created xsi:type="dcterms:W3CDTF">2017-12-14T20:36:00Z</dcterms:created>
  <dcterms:modified xsi:type="dcterms:W3CDTF">2017-12-14T20:36:00Z</dcterms:modified>
</cp:coreProperties>
</file>