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A" w:rsidRDefault="005E7FE2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21919FB0" wp14:editId="6AA7F655">
            <wp:extent cx="663544" cy="9461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u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4" cy="9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92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DDCD5" wp14:editId="39BDAB27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2647950" cy="844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12C" w:rsidRPr="005E7FE2" w:rsidRDefault="00FB212C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5 McCulloch Street</w:t>
                            </w:r>
                          </w:p>
                          <w:p w:rsidR="00FB212C" w:rsidRPr="005E7FE2" w:rsidRDefault="00FB212C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Riverstone  NSW  2765</w:t>
                            </w:r>
                          </w:p>
                          <w:p w:rsidR="00FB212C" w:rsidRPr="005E7FE2" w:rsidRDefault="00FB212C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02 9627 2588</w:t>
                            </w:r>
                          </w:p>
                          <w:p w:rsidR="00FB212C" w:rsidRPr="005E7FE2" w:rsidRDefault="00FB212C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riverstone@parra.catholic.edu.au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pt;margin-top:0;width:208.5pt;height: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5yigIAAIo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I86saPBEj6qN7DO1bJTYWbswAejBARZbqPHKW32AMhXdat+kP8phsIPnzY7bFExCOToZfzo7hknC&#10;djoeH0NG+GLv7XyIXxQ1LAkl93i7TKlY3YTYQbeQlCyQqavr2ph8SP2iLo1nK4GXNjHfEcH/QBnL&#10;1iU/+YjUyclScu8iG5s0KndMny5V3lWYpbgxKmGM/aY0GMuFvpJbSKnsLn9GJ5RGqrc49vj9rd7i&#10;3NUBj5yZbNw5N7Uln6vPI7anrPqxpUx3eLzNQd1JjO287TtiTtUGDeGpG6jg5HWNV7sRId4LjwnC&#10;Q2MrxDt8tCGwTr3E2YL8r9f0CY/GhpWzNSay5OHnUnjFmflq0fJnw/E4jXA+jI8/jXDwh5b5ocUu&#10;m0tCKwyxf5zMYsJHsxW1p+YJy2OWssIkrETukseteBm7PYHlI9VslkEYWifijX1wMoVO9KaefGyf&#10;hHd940a0/C1tZ1dMXvRvh02elmbLSLrOzZ0I7ljticfA5/Hol1PaKIfnjNqv0OlvAAAA//8DAFBL&#10;AwQUAAYACAAAACEAZfFeuuAAAAAIAQAADwAAAGRycy9kb3ducmV2LnhtbEyPzU7DMBCE70i8g7WV&#10;uCDqlBBK0zgVQvxI3GhaEDc33iYR8TqK3SS8PcsJLqtdzWj2m2wz2VYM2PvGkYLFPAKBVDrTUKVg&#10;Vzxd3YHwQZPRrSNU8I0eNvn5WaZT40Z6w2EbKsEh5FOtoA6hS6X0ZY1W+7nrkFg7ut7qwGdfSdPr&#10;kcNtK6+j6FZa3RB/qHWHDzWWX9uTVfB5WX28+ul5P8ZJ3D2+DMXy3RRKXcym+zWIgFP4M8MvPqND&#10;zkwHdyLjRasgSW64S1DAk+XVcsHLgX1xHIHMM/m/QP4DAAD//wMAUEsBAi0AFAAGAAgAAAAhALaD&#10;OJL+AAAA4QEAABMAAAAAAAAAAAAAAAAAAAAAAFtDb250ZW50X1R5cGVzXS54bWxQSwECLQAUAAYA&#10;CAAAACEAOP0h/9YAAACUAQAACwAAAAAAAAAAAAAAAAAvAQAAX3JlbHMvLnJlbHNQSwECLQAUAAYA&#10;CAAAACEAmQWucooCAACKBQAADgAAAAAAAAAAAAAAAAAuAgAAZHJzL2Uyb0RvYy54bWxQSwECLQAU&#10;AAYACAAAACEAZfFeuuAAAAAIAQAADwAAAAAAAAAAAAAAAADkBAAAZHJzL2Rvd25yZXYueG1sUEsF&#10;BgAAAAAEAAQA8wAAAPEFAAAAAA==&#10;" fillcolor="white [3201]" stroked="f" strokeweight=".5pt">
                <v:textbox>
                  <w:txbxContent>
                    <w:p w:rsidR="0048792A" w:rsidRPr="005E7FE2" w:rsidRDefault="0048792A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5 McCulloch Street</w:t>
                      </w:r>
                    </w:p>
                    <w:p w:rsidR="00B63BAE" w:rsidRPr="005E7FE2" w:rsidRDefault="00B63BAE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Riverstone</w:t>
                      </w:r>
                      <w:r w:rsidR="005E7FE2" w:rsidRPr="005E7FE2">
                        <w:rPr>
                          <w:sz w:val="20"/>
                        </w:rPr>
                        <w:t xml:space="preserve">  NSW  2765</w:t>
                      </w:r>
                    </w:p>
                    <w:p w:rsidR="005E7FE2" w:rsidRPr="005E7FE2" w:rsidRDefault="005E7FE2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02 9627 2588</w:t>
                      </w:r>
                    </w:p>
                    <w:p w:rsidR="005E7FE2" w:rsidRPr="005E7FE2" w:rsidRDefault="005E7FE2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riverstone@parra.catholic.edu.au</w:t>
                      </w:r>
                    </w:p>
                  </w:txbxContent>
                </v:textbox>
              </v:shape>
            </w:pict>
          </mc:Fallback>
        </mc:AlternateContent>
      </w:r>
    </w:p>
    <w:p w:rsidR="0048792A" w:rsidRDefault="0048792A"/>
    <w:p w:rsidR="0048792A" w:rsidRDefault="00FB212C" w:rsidP="00F67AC3">
      <w:pPr>
        <w:jc w:val="right"/>
      </w:pPr>
      <w:r>
        <w:t>Tuesday</w:t>
      </w:r>
      <w:r w:rsidR="006D38F0">
        <w:t xml:space="preserve"> 1</w:t>
      </w:r>
      <w:r w:rsidR="00F67AC3">
        <w:t>2</w:t>
      </w:r>
      <w:r w:rsidR="00F67AC3" w:rsidRPr="00F67AC3">
        <w:rPr>
          <w:vertAlign w:val="superscript"/>
        </w:rPr>
        <w:t>th</w:t>
      </w:r>
      <w:r w:rsidR="00F67AC3">
        <w:t xml:space="preserve"> December 2017</w:t>
      </w:r>
    </w:p>
    <w:p w:rsidR="0048792A" w:rsidRDefault="0048792A"/>
    <w:p w:rsidR="0048792A" w:rsidRDefault="0048792A"/>
    <w:p w:rsidR="0048792A" w:rsidRDefault="0048792A"/>
    <w:p w:rsidR="00C76C2E" w:rsidRDefault="00C76C2E" w:rsidP="005E7FE2">
      <w:r>
        <w:t>Dear Parents</w:t>
      </w:r>
      <w:r w:rsidR="005E7FE2">
        <w:t xml:space="preserve"> of Stage </w:t>
      </w:r>
      <w:r w:rsidR="007B7FDD">
        <w:t>Two</w:t>
      </w:r>
      <w:r>
        <w:t>,</w:t>
      </w:r>
    </w:p>
    <w:p w:rsidR="00C76C2E" w:rsidRDefault="00C76C2E" w:rsidP="005E7FE2"/>
    <w:p w:rsidR="005E7FE2" w:rsidRDefault="00F67AC3" w:rsidP="005E7FE2">
      <w:r>
        <w:t>We are</w:t>
      </w:r>
      <w:r w:rsidR="00C76C2E">
        <w:t xml:space="preserve"> looking forwar</w:t>
      </w:r>
      <w:r>
        <w:t>d to teaching your child in 2018</w:t>
      </w:r>
      <w:r w:rsidR="00C76C2E">
        <w:t xml:space="preserve"> and working in partnership with </w:t>
      </w:r>
      <w:r w:rsidR="00FB212C">
        <w:t>you to bring about the best learning for your child</w:t>
      </w:r>
      <w:r w:rsidR="00C76C2E">
        <w:t xml:space="preserve">. </w:t>
      </w:r>
    </w:p>
    <w:p w:rsidR="005E7FE2" w:rsidRDefault="00C76C2E" w:rsidP="005E7FE2">
      <w:r>
        <w:t xml:space="preserve">Below </w:t>
      </w:r>
      <w:r w:rsidR="00F67AC3">
        <w:t>we</w:t>
      </w:r>
      <w:r>
        <w:t xml:space="preserve"> have listed some resources </w:t>
      </w:r>
      <w:r w:rsidR="00F67AC3">
        <w:t>that we</w:t>
      </w:r>
      <w:r w:rsidR="005E7FE2">
        <w:t xml:space="preserve"> request you</w:t>
      </w:r>
      <w:r>
        <w:t xml:space="preserve"> purchase before the school year starts so that the transition </w:t>
      </w:r>
      <w:r w:rsidR="005E7FE2">
        <w:t>into the school year</w:t>
      </w:r>
      <w:r>
        <w:t xml:space="preserve"> will be smooth. Most of the resources will be provided by the school</w:t>
      </w:r>
      <w:r w:rsidR="0077755A">
        <w:t>. Please check at the end of each term if your child requires more stationery e.g. glue sticks, pencils etc.</w:t>
      </w:r>
    </w:p>
    <w:p w:rsidR="005E7FE2" w:rsidRDefault="005E7FE2" w:rsidP="005E7FE2"/>
    <w:p w:rsidR="00C76C2E" w:rsidRDefault="00C76C2E" w:rsidP="005E7FE2">
      <w:r>
        <w:t xml:space="preserve">Please ensure that all of your child’s belongings are </w:t>
      </w:r>
      <w:r w:rsidRPr="00FB212C">
        <w:rPr>
          <w:b/>
        </w:rPr>
        <w:t>labelled clearly</w:t>
      </w:r>
      <w:r>
        <w:t xml:space="preserve"> so that</w:t>
      </w:r>
      <w:r w:rsidR="005E7FE2">
        <w:t xml:space="preserve"> they can easily identify them, including their school bag/sc</w:t>
      </w:r>
      <w:r w:rsidR="007B7FDD">
        <w:t xml:space="preserve">hool </w:t>
      </w:r>
      <w:r w:rsidR="005E7FE2">
        <w:t>clothing</w:t>
      </w:r>
      <w:r w:rsidR="007B7FDD">
        <w:t xml:space="preserve"> </w:t>
      </w:r>
      <w:r w:rsidR="005E7FE2">
        <w:t>/jackets</w:t>
      </w:r>
      <w:r w:rsidR="007B7FDD">
        <w:t xml:space="preserve"> </w:t>
      </w:r>
      <w:r w:rsidR="005E7FE2">
        <w:t>/jumpers</w:t>
      </w:r>
      <w:r w:rsidR="007B7FDD">
        <w:t xml:space="preserve"> /</w:t>
      </w:r>
      <w:r w:rsidR="005E7FE2">
        <w:t>lunchbox/ drink bottle etc.</w:t>
      </w:r>
    </w:p>
    <w:p w:rsidR="00C76C2E" w:rsidRDefault="00C76C2E" w:rsidP="005E7FE2"/>
    <w:p w:rsidR="00C76C2E" w:rsidRDefault="00FB212C" w:rsidP="005E7FE2">
      <w:r>
        <w:t xml:space="preserve">Wishing </w:t>
      </w:r>
      <w:r w:rsidR="00C76C2E">
        <w:t>you all a happy, safe and holy Christmas.</w:t>
      </w:r>
    </w:p>
    <w:p w:rsidR="005E7FE2" w:rsidRDefault="005E7FE2" w:rsidP="005E7FE2"/>
    <w:p w:rsidR="00C76C2E" w:rsidRDefault="00C76C2E" w:rsidP="005E7FE2">
      <w:r>
        <w:t>Kind Regards,</w:t>
      </w:r>
    </w:p>
    <w:p w:rsidR="005E7FE2" w:rsidRDefault="005E7FE2" w:rsidP="005E7FE2"/>
    <w:p w:rsidR="00C76C2E" w:rsidRDefault="007B7FDD" w:rsidP="005E7FE2">
      <w:proofErr w:type="spellStart"/>
      <w:r>
        <w:t>Mr</w:t>
      </w:r>
      <w:proofErr w:type="spellEnd"/>
      <w:r>
        <w:t xml:space="preserve"> Liam Shields</w:t>
      </w:r>
      <w:r w:rsidR="00F67AC3">
        <w:t xml:space="preserve"> and </w:t>
      </w:r>
      <w:proofErr w:type="spellStart"/>
      <w:r w:rsidR="00F67AC3">
        <w:t>Ms</w:t>
      </w:r>
      <w:proofErr w:type="spellEnd"/>
      <w:r w:rsidR="00F67AC3">
        <w:t xml:space="preserve"> Amanda Jeffery</w:t>
      </w:r>
    </w:p>
    <w:p w:rsidR="00C76C2E" w:rsidRDefault="00C76C2E" w:rsidP="005E7FE2"/>
    <w:p w:rsidR="005E7FE2" w:rsidRDefault="005E7FE2" w:rsidP="005E7FE2"/>
    <w:p w:rsidR="00C76C2E" w:rsidRDefault="00C76C2E" w:rsidP="005E7FE2">
      <w:pPr>
        <w:rPr>
          <w:sz w:val="28"/>
        </w:rPr>
      </w:pPr>
      <w:r w:rsidRPr="005E7FE2">
        <w:rPr>
          <w:sz w:val="28"/>
        </w:rPr>
        <w:t>RESOURCES REQUIRED FOR 201</w:t>
      </w:r>
      <w:r w:rsidR="00F67AC3">
        <w:rPr>
          <w:sz w:val="28"/>
        </w:rPr>
        <w:t>8</w:t>
      </w:r>
      <w:r w:rsidRPr="005E7FE2">
        <w:rPr>
          <w:sz w:val="28"/>
        </w:rPr>
        <w:t xml:space="preserve"> – STAGE </w:t>
      </w:r>
      <w:r w:rsidR="007B7FDD">
        <w:rPr>
          <w:sz w:val="28"/>
        </w:rPr>
        <w:t>TWO</w:t>
      </w:r>
    </w:p>
    <w:p w:rsidR="005E7FE2" w:rsidRPr="005E7FE2" w:rsidRDefault="005E7FE2" w:rsidP="005E7FE2">
      <w:pPr>
        <w:rPr>
          <w:sz w:val="28"/>
        </w:rPr>
      </w:pPr>
    </w:p>
    <w:p w:rsidR="00C76C2E" w:rsidRDefault="007B7FDD" w:rsidP="005E7FE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Tissue box x 2</w:t>
      </w:r>
    </w:p>
    <w:p w:rsidR="00DD19A1" w:rsidRPr="00DD19A1" w:rsidRDefault="00DD19A1" w:rsidP="00DD19A1">
      <w:pPr>
        <w:pStyle w:val="ListParagraph"/>
        <w:numPr>
          <w:ilvl w:val="0"/>
          <w:numId w:val="2"/>
        </w:numPr>
        <w:rPr>
          <w:sz w:val="28"/>
        </w:rPr>
      </w:pPr>
      <w:r w:rsidRPr="00DD19A1">
        <w:rPr>
          <w:sz w:val="28"/>
        </w:rPr>
        <w:t>Box of coloured pencils – pack of 24</w:t>
      </w:r>
    </w:p>
    <w:p w:rsidR="00DD19A1" w:rsidRPr="00DD19A1" w:rsidRDefault="007B7FDD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Large </w:t>
      </w:r>
      <w:r w:rsidR="00DD19A1" w:rsidRPr="00DD19A1">
        <w:rPr>
          <w:sz w:val="28"/>
        </w:rPr>
        <w:t>UHU glue sticks – 4</w:t>
      </w:r>
      <w:r w:rsidR="00FB212C">
        <w:rPr>
          <w:sz w:val="28"/>
        </w:rPr>
        <w:t xml:space="preserve"> ( keep spares at home)</w:t>
      </w:r>
    </w:p>
    <w:p w:rsidR="00DD19A1" w:rsidRDefault="00DD19A1" w:rsidP="00DD19A1">
      <w:pPr>
        <w:pStyle w:val="ListParagraph"/>
        <w:numPr>
          <w:ilvl w:val="0"/>
          <w:numId w:val="2"/>
        </w:numPr>
        <w:rPr>
          <w:sz w:val="28"/>
        </w:rPr>
      </w:pPr>
      <w:r w:rsidRPr="00DD19A1">
        <w:rPr>
          <w:sz w:val="28"/>
        </w:rPr>
        <w:t xml:space="preserve">Lead pencils 2B </w:t>
      </w:r>
      <w:r w:rsidR="007B7FDD">
        <w:rPr>
          <w:sz w:val="28"/>
        </w:rPr>
        <w:t>–</w:t>
      </w:r>
      <w:r w:rsidRPr="00DD19A1">
        <w:rPr>
          <w:sz w:val="28"/>
        </w:rPr>
        <w:t xml:space="preserve"> 6</w:t>
      </w:r>
    </w:p>
    <w:p w:rsidR="007B7FDD" w:rsidRDefault="007B7FDD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30cm plastic/wooden ruler – 1</w:t>
      </w:r>
    </w:p>
    <w:p w:rsidR="00FB212C" w:rsidRDefault="00FB212C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Pencil sharpener with barrel</w:t>
      </w:r>
    </w:p>
    <w:p w:rsidR="00FB212C" w:rsidRDefault="00FB212C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Highlighters</w:t>
      </w:r>
    </w:p>
    <w:p w:rsidR="007B7FDD" w:rsidRDefault="007B7FDD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Pencil Case</w:t>
      </w:r>
    </w:p>
    <w:p w:rsidR="007B7FDD" w:rsidRDefault="007B7FDD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Paint Shirt</w:t>
      </w:r>
    </w:p>
    <w:p w:rsidR="00F67AC3" w:rsidRDefault="00F67AC3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Headphones labelled not wireless (individual)</w:t>
      </w:r>
    </w:p>
    <w:p w:rsidR="00F67AC3" w:rsidRPr="00DD19A1" w:rsidRDefault="00F67AC3" w:rsidP="00F67AC3">
      <w:pPr>
        <w:pStyle w:val="ListParagraph"/>
        <w:ind w:left="1080"/>
        <w:rPr>
          <w:sz w:val="28"/>
        </w:rPr>
      </w:pPr>
      <w:r>
        <w:rPr>
          <w:sz w:val="28"/>
        </w:rPr>
        <w:t xml:space="preserve"> </w:t>
      </w:r>
    </w:p>
    <w:p w:rsidR="00DD19A1" w:rsidRPr="005E7FE2" w:rsidRDefault="00DD19A1" w:rsidP="00DD19A1">
      <w:pPr>
        <w:pStyle w:val="ListParagraph"/>
        <w:ind w:left="1080"/>
        <w:rPr>
          <w:sz w:val="28"/>
        </w:rPr>
      </w:pPr>
    </w:p>
    <w:p w:rsidR="00C76C2E" w:rsidRDefault="00C76C2E" w:rsidP="00C76C2E">
      <w:pPr>
        <w:pStyle w:val="ListParagraph"/>
      </w:pPr>
    </w:p>
    <w:sectPr w:rsidR="00C76C2E" w:rsidSect="005E7F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9DC"/>
    <w:multiLevelType w:val="hybridMultilevel"/>
    <w:tmpl w:val="B096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60B4"/>
    <w:multiLevelType w:val="hybridMultilevel"/>
    <w:tmpl w:val="49AA4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E"/>
    <w:rsid w:val="0006638D"/>
    <w:rsid w:val="000C0F88"/>
    <w:rsid w:val="00345AFA"/>
    <w:rsid w:val="0048792A"/>
    <w:rsid w:val="005E7FE2"/>
    <w:rsid w:val="00641A80"/>
    <w:rsid w:val="006D38F0"/>
    <w:rsid w:val="0077755A"/>
    <w:rsid w:val="007B7FDD"/>
    <w:rsid w:val="009A0EDC"/>
    <w:rsid w:val="00B63BAE"/>
    <w:rsid w:val="00C76C2E"/>
    <w:rsid w:val="00DD19A1"/>
    <w:rsid w:val="00DD1E4C"/>
    <w:rsid w:val="00E4484E"/>
    <w:rsid w:val="00F1278C"/>
    <w:rsid w:val="00F67AC3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Deploy</cp:lastModifiedBy>
  <cp:revision>2</cp:revision>
  <cp:lastPrinted>2014-12-17T01:28:00Z</cp:lastPrinted>
  <dcterms:created xsi:type="dcterms:W3CDTF">2018-01-07T23:56:00Z</dcterms:created>
  <dcterms:modified xsi:type="dcterms:W3CDTF">2018-01-07T23:56:00Z</dcterms:modified>
</cp:coreProperties>
</file>